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6330" w14:textId="0CE87F72" w:rsidR="00E94CB3" w:rsidRPr="00E94CB3" w:rsidRDefault="00E94CB3" w:rsidP="00E94CB3">
      <w:r w:rsidRPr="00E94CB3">
        <w:rPr>
          <w:b/>
          <w:bCs/>
        </w:rPr>
        <w:t>Assistant Professor at</w:t>
      </w:r>
      <w:r>
        <w:rPr>
          <w:b/>
          <w:bCs/>
        </w:rPr>
        <w:t xml:space="preserve"> </w:t>
      </w:r>
      <w:r w:rsidRPr="00E94CB3">
        <w:t>the Department of Statistics</w:t>
      </w:r>
    </w:p>
    <w:p w14:paraId="06C128F1" w14:textId="77777777" w:rsidR="00E94CB3" w:rsidRPr="00E94CB3" w:rsidRDefault="00E94CB3" w:rsidP="00E94CB3">
      <w:hyperlink r:id="rId5" w:tgtFrame="_blank" w:tooltip="Original URL: http://www.uc3m.es/. Click or tap if you trust this link." w:history="1">
        <w:r w:rsidRPr="00E94CB3">
          <w:rPr>
            <w:rStyle w:val="Hyperlink"/>
          </w:rPr>
          <w:t>Carlos III University of Madrid</w:t>
        </w:r>
      </w:hyperlink>
    </w:p>
    <w:p w14:paraId="3B4C6CCF" w14:textId="77777777" w:rsidR="00E94CB3" w:rsidRPr="00E94CB3" w:rsidRDefault="00E94CB3" w:rsidP="00E94CB3">
      <w:r w:rsidRPr="00E94CB3">
        <w:t xml:space="preserve">The Department of Statistics of the Carlos III University of Madrid (uc3m) announces </w:t>
      </w:r>
      <w:r w:rsidRPr="00E94CB3">
        <w:rPr>
          <w:b/>
          <w:bCs/>
        </w:rPr>
        <w:t>FOUR POSITIONS</w:t>
      </w:r>
      <w:r w:rsidRPr="00E94CB3">
        <w:t> of Assistant Professor Doctor, with a date of incorporation in September 2025.</w:t>
      </w:r>
    </w:p>
    <w:p w14:paraId="7DF71112" w14:textId="77777777" w:rsidR="00E94CB3" w:rsidRPr="00E94CB3" w:rsidRDefault="00E94CB3" w:rsidP="00E94CB3">
      <w:r w:rsidRPr="00E94CB3">
        <w:t>The requirements are:</w:t>
      </w:r>
    </w:p>
    <w:p w14:paraId="0A56D182" w14:textId="77777777" w:rsidR="00E94CB3" w:rsidRPr="00E94CB3" w:rsidRDefault="00E94CB3" w:rsidP="00E94CB3">
      <w:pPr>
        <w:numPr>
          <w:ilvl w:val="0"/>
          <w:numId w:val="1"/>
        </w:numPr>
      </w:pPr>
      <w:r w:rsidRPr="00E94CB3">
        <w:t>PhD in statistics or related areas</w:t>
      </w:r>
    </w:p>
    <w:p w14:paraId="3FB02658" w14:textId="77777777" w:rsidR="00E94CB3" w:rsidRPr="00E94CB3" w:rsidRDefault="00E94CB3" w:rsidP="00E94CB3">
      <w:pPr>
        <w:numPr>
          <w:ilvl w:val="0"/>
          <w:numId w:val="1"/>
        </w:numPr>
      </w:pPr>
      <w:r w:rsidRPr="00E94CB3">
        <w:t>Excellent English proficiency (written and oral, as candidates are expected to be able to teach in English, both at undergraduate and postgraduate level)</w:t>
      </w:r>
    </w:p>
    <w:p w14:paraId="63BBC7B2" w14:textId="77777777" w:rsidR="00E94CB3" w:rsidRPr="00E94CB3" w:rsidRDefault="00E94CB3" w:rsidP="00E94CB3">
      <w:r w:rsidRPr="00E94CB3">
        <w:t>The basic characteristics of the position are:</w:t>
      </w:r>
    </w:p>
    <w:p w14:paraId="35E8EDAD" w14:textId="77777777" w:rsidR="00E94CB3" w:rsidRPr="00E94CB3" w:rsidRDefault="00E94CB3" w:rsidP="00E94CB3">
      <w:pPr>
        <w:numPr>
          <w:ilvl w:val="0"/>
          <w:numId w:val="2"/>
        </w:numPr>
      </w:pPr>
      <w:r w:rsidRPr="00E94CB3">
        <w:t>6-year contract</w:t>
      </w:r>
    </w:p>
    <w:p w14:paraId="43F2E2E9" w14:textId="77777777" w:rsidR="00E94CB3" w:rsidRPr="00E94CB3" w:rsidRDefault="00E94CB3" w:rsidP="00E94CB3">
      <w:pPr>
        <w:numPr>
          <w:ilvl w:val="0"/>
          <w:numId w:val="2"/>
        </w:numPr>
      </w:pPr>
      <w:r w:rsidRPr="00E94CB3">
        <w:t xml:space="preserve">Base gross salary of 26,000 euros per year (supplemented by the University, </w:t>
      </w:r>
      <w:hyperlink r:id="rId6" w:tgtFrame="_blank" w:tooltip="Original URL: https://www.uc3m.es/departamento-estadistica/inicio. Click or tap if you trust this link." w:history="1">
        <w:r w:rsidRPr="00E94CB3">
          <w:rPr>
            <w:rStyle w:val="Hyperlink"/>
          </w:rPr>
          <w:t>here</w:t>
        </w:r>
      </w:hyperlink>
      <w:r w:rsidRPr="00E94CB3">
        <w:t> you can get more details).</w:t>
      </w:r>
    </w:p>
    <w:p w14:paraId="57F7CF0C" w14:textId="77777777" w:rsidR="00E94CB3" w:rsidRPr="00E94CB3" w:rsidRDefault="00E94CB3" w:rsidP="00E94CB3">
      <w:r w:rsidRPr="00E94CB3">
        <w:t>Applicants who are not European citizens must have valid documentation to be able to formalize an employment contract in Spain, before starting.</w:t>
      </w:r>
    </w:p>
    <w:p w14:paraId="58CEE75C" w14:textId="77777777" w:rsidR="00E94CB3" w:rsidRPr="00E94CB3" w:rsidRDefault="00E94CB3" w:rsidP="00E94CB3">
      <w:r w:rsidRPr="00E94CB3">
        <w:t xml:space="preserve">The </w:t>
      </w:r>
      <w:r w:rsidRPr="00E94CB3">
        <w:rPr>
          <w:b/>
          <w:bCs/>
        </w:rPr>
        <w:t xml:space="preserve">application deadline ends on May 14, </w:t>
      </w:r>
      <w:proofErr w:type="gramStart"/>
      <w:r w:rsidRPr="00E94CB3">
        <w:rPr>
          <w:b/>
          <w:bCs/>
        </w:rPr>
        <w:t>2025</w:t>
      </w:r>
      <w:proofErr w:type="gramEnd"/>
      <w:r w:rsidRPr="00E94CB3">
        <w:rPr>
          <w:b/>
          <w:bCs/>
        </w:rPr>
        <w:t xml:space="preserve"> at 2:00 p.m</w:t>
      </w:r>
      <w:r w:rsidRPr="00E94CB3">
        <w:t>., applications must be submitted from the following website:</w:t>
      </w:r>
    </w:p>
    <w:p w14:paraId="148E92C2" w14:textId="77777777" w:rsidR="00E94CB3" w:rsidRPr="00E94CB3" w:rsidRDefault="00E94CB3" w:rsidP="00E94CB3">
      <w:hyperlink r:id="rId7" w:tgtFrame="_blank" w:tooltip="Original URL: https://www.uc3m.es/ss/Satellite/Empleo/es/Detalle/Ficha_C/1371434614731/1371272207002/Profesorado_Ayudante_Doctor_-_CONVOCATORIA_2025_D_DE_TD_2. Click or tap if you trust this link." w:history="1">
        <w:r w:rsidRPr="00E94CB3">
          <w:rPr>
            <w:rStyle w:val="Hyperlink"/>
          </w:rPr>
          <w:t>https://www.uc3m.es/ss/Satellite/Empleo/es/Detalle/Ficha_C/1371434614731/1371272207002/Profesorado_Ayudante_Doctor_-_CONVOCATORIA_2025_D_DE_TD_2</w:t>
        </w:r>
      </w:hyperlink>
      <w:r w:rsidRPr="00E94CB3">
        <w:t>  </w:t>
      </w:r>
    </w:p>
    <w:p w14:paraId="7C32D266" w14:textId="77777777" w:rsidR="00545E80" w:rsidRDefault="00545E80"/>
    <w:sectPr w:rsidR="0054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3A2A"/>
    <w:multiLevelType w:val="multilevel"/>
    <w:tmpl w:val="467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92722"/>
    <w:multiLevelType w:val="multilevel"/>
    <w:tmpl w:val="152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712840">
    <w:abstractNumId w:val="0"/>
  </w:num>
  <w:num w:numId="2" w16cid:durableId="107238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3"/>
    <w:rsid w:val="00545E80"/>
    <w:rsid w:val="00725E16"/>
    <w:rsid w:val="00981EF9"/>
    <w:rsid w:val="00E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982D4"/>
  <w15:chartTrackingRefBased/>
  <w15:docId w15:val="{E758B2E9-E932-40BC-804C-A4A861B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4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www.uc3m.es%2Fss%2FSatellite%2FEmpleo%2Fes%2FDetalle%2FFicha_C%2F1371434614731%2F1371272207002%2FProfesorado_Ayudante_Doctor_-_CONVOCATORIA_2025_D_DE_TD_2&amp;data=05%7C02%7Czag23b%40fsu.edu%7C85ae115d22c945bc24fe08dd872b99e6%7Ca36450ebdb0642a78d1b026719f701e3%7C0%7C0%7C638815343511394087%7CUnknown%7CTWFpbGZsb3d8eyJFbXB0eU1hcGkiOnRydWUsIlYiOiIwLjAuMDAwMCIsIlAiOiJXaW4zMiIsIkFOIjoiTWFpbCIsIldUIjoyfQ%3D%3D%7C0%7C%7C%7C&amp;sdata=F7emiZN7NUdBkAxTQvrRhJUZ5elZmnWTl4s3H6ooPN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www.uc3m.es%2Fdepartamento-estadistica%2Finicio&amp;data=05%7C02%7Czag23b%40fsu.edu%7C85ae115d22c945bc24fe08dd872b99e6%7Ca36450ebdb0642a78d1b026719f701e3%7C0%7C0%7C638815343511383326%7CUnknown%7CTWFpbGZsb3d8eyJFbXB0eU1hcGkiOnRydWUsIlYiOiIwLjAuMDAwMCIsIlAiOiJXaW4zMiIsIkFOIjoiTWFpbCIsIldUIjoyfQ%3D%3D%7C0%7C%7C%7C&amp;sdata=Q5MqNgrmDDZUmMQ3u7jITS3nIcB7ny0eKM2SQScZ91g%3D&amp;reserved=0" TargetMode="External"/><Relationship Id="rId5" Type="http://schemas.openxmlformats.org/officeDocument/2006/relationships/hyperlink" Target="https://nam04.safelinks.protection.outlook.com/?url=http%3A%2F%2Fwww.uc3m.es%2F&amp;data=05%7C02%7Czag23b%40fsu.edu%7C85ae115d22c945bc24fe08dd872b99e6%7Ca36450ebdb0642a78d1b026719f701e3%7C0%7C0%7C638815343511370522%7CUnknown%7CTWFpbGZsb3d8eyJFbXB0eU1hcGkiOnRydWUsIlYiOiIwLjAuMDAwMCIsIlAiOiJXaW4zMiIsIkFOIjoiTWFpbCIsIldUIjoyfQ%3D%3D%7C0%7C%7C%7C&amp;sdata=3WnBNXtvP6RFsL55yz%2B3YnZSSImSULsLdSjhho7%2BaqM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2464</Characters>
  <Application>Microsoft Office Word</Application>
  <DocSecurity>0</DocSecurity>
  <Lines>308</Lines>
  <Paragraphs>194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Garcia</dc:creator>
  <cp:keywords/>
  <dc:description/>
  <cp:lastModifiedBy>Zoe Garcia</cp:lastModifiedBy>
  <cp:revision>1</cp:revision>
  <dcterms:created xsi:type="dcterms:W3CDTF">2025-04-29T14:46:00Z</dcterms:created>
  <dcterms:modified xsi:type="dcterms:W3CDTF">2025-04-29T14:47:00Z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53ebe977-9c5b-4091-8c29-a4900912e62b</vt:lpwstr>
  </property>
</Properties>
</file>